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24989" w14:textId="77777777" w:rsidR="00A1437D" w:rsidRPr="00A1437D" w:rsidRDefault="00A1437D" w:rsidP="00A1437D">
      <w:pPr>
        <w:pStyle w:val="paragraph"/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Datum: Dinsdag 24 februari </w:t>
      </w:r>
      <w:r w:rsidRPr="00A1437D">
        <w:rPr>
          <w:rFonts w:ascii="Calibri" w:hAnsi="Calibri" w:cs="Calibri"/>
          <w:sz w:val="20"/>
          <w:szCs w:val="20"/>
        </w:rPr>
        <w:br/>
        <w:t>Tijd: 19:00 – 19:30 online via Teams </w:t>
      </w:r>
      <w:r w:rsidRPr="00A1437D">
        <w:rPr>
          <w:rFonts w:ascii="Calibri" w:hAnsi="Calibri" w:cs="Calibri"/>
          <w:sz w:val="20"/>
          <w:szCs w:val="20"/>
        </w:rPr>
        <w:br/>
        <w:t>Locatie: Don Bosco - Rhoon  </w:t>
      </w:r>
      <w:r w:rsidRPr="00A1437D">
        <w:rPr>
          <w:rFonts w:ascii="Calibri" w:hAnsi="Calibri" w:cs="Calibri"/>
          <w:sz w:val="20"/>
          <w:szCs w:val="20"/>
        </w:rPr>
        <w:br/>
        <w:t>Aanwezig: Dick van Dommelen, Martijn Willeboer (afwezig), Annemarie Kronenburg, Wendy Oudshoorn, </w:t>
      </w:r>
      <w:proofErr w:type="spellStart"/>
      <w:r w:rsidRPr="00A1437D">
        <w:rPr>
          <w:rFonts w:ascii="Calibri" w:hAnsi="Calibri" w:cs="Calibri"/>
          <w:sz w:val="20"/>
          <w:szCs w:val="20"/>
        </w:rPr>
        <w:t>Dinja</w:t>
      </w:r>
      <w:proofErr w:type="spellEnd"/>
      <w:r w:rsidRPr="00A1437D">
        <w:rPr>
          <w:rFonts w:ascii="Calibri" w:hAnsi="Calibri" w:cs="Calibri"/>
          <w:sz w:val="20"/>
          <w:szCs w:val="20"/>
        </w:rPr>
        <w:t> van </w:t>
      </w:r>
      <w:proofErr w:type="spellStart"/>
      <w:r w:rsidRPr="00A1437D">
        <w:rPr>
          <w:rFonts w:ascii="Calibri" w:hAnsi="Calibri" w:cs="Calibri"/>
          <w:sz w:val="20"/>
          <w:szCs w:val="20"/>
        </w:rPr>
        <w:t>Leijenhorst</w:t>
      </w:r>
      <w:proofErr w:type="spellEnd"/>
      <w:r w:rsidRPr="00A1437D">
        <w:rPr>
          <w:rFonts w:ascii="Calibri" w:hAnsi="Calibri" w:cs="Calibri"/>
          <w:sz w:val="20"/>
          <w:szCs w:val="20"/>
        </w:rPr>
        <w:t> </w:t>
      </w:r>
    </w:p>
    <w:p w14:paraId="33EBFE10" w14:textId="77777777" w:rsidR="00A1437D" w:rsidRPr="00A1437D" w:rsidRDefault="00A1437D" w:rsidP="00A1437D">
      <w:pPr>
        <w:pStyle w:val="paragraph"/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 </w:t>
      </w:r>
    </w:p>
    <w:p w14:paraId="7F7E77DC" w14:textId="77777777" w:rsidR="00A1437D" w:rsidRPr="00A1437D" w:rsidRDefault="00A1437D" w:rsidP="00A1437D">
      <w:pPr>
        <w:pStyle w:val="paragraph"/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b/>
          <w:bCs/>
          <w:sz w:val="20"/>
          <w:szCs w:val="20"/>
          <w:u w:val="single"/>
        </w:rPr>
        <w:t>Opening</w:t>
      </w:r>
      <w:r w:rsidRPr="00A1437D">
        <w:rPr>
          <w:rFonts w:ascii="Calibri" w:hAnsi="Calibri" w:cs="Calibri"/>
          <w:sz w:val="20"/>
          <w:szCs w:val="20"/>
        </w:rPr>
        <w:t> </w:t>
      </w:r>
    </w:p>
    <w:p w14:paraId="31C94123" w14:textId="77777777" w:rsidR="00A1437D" w:rsidRPr="00A1437D" w:rsidRDefault="00A1437D" w:rsidP="00A1437D">
      <w:pPr>
        <w:pStyle w:val="paragraph"/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 </w:t>
      </w:r>
    </w:p>
    <w:p w14:paraId="10D4AC44" w14:textId="77777777" w:rsidR="00A1437D" w:rsidRPr="00A1437D" w:rsidRDefault="00A1437D" w:rsidP="00A1437D">
      <w:pPr>
        <w:pStyle w:val="paragraph"/>
        <w:numPr>
          <w:ilvl w:val="0"/>
          <w:numId w:val="11"/>
        </w:numPr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Opening  </w:t>
      </w:r>
    </w:p>
    <w:p w14:paraId="49E16A4B" w14:textId="457A9ED6" w:rsidR="00A1437D" w:rsidRPr="00A1437D" w:rsidRDefault="00A1437D" w:rsidP="00A1437D">
      <w:pPr>
        <w:pStyle w:val="paragraph"/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Notulen vergadering 26 nov. 2025 </w:t>
      </w:r>
      <w:r w:rsidRPr="00A1437D">
        <w:rPr>
          <w:rFonts w:ascii="Calibri" w:hAnsi="Calibri" w:cs="Calibri"/>
          <w:sz w:val="20"/>
          <w:szCs w:val="20"/>
        </w:rPr>
        <w:t>vastgesteld</w:t>
      </w:r>
      <w:r w:rsidRPr="00A1437D">
        <w:rPr>
          <w:rFonts w:ascii="Calibri" w:hAnsi="Calibri" w:cs="Calibri"/>
          <w:sz w:val="20"/>
          <w:szCs w:val="20"/>
        </w:rPr>
        <w:t> </w:t>
      </w:r>
      <w:r w:rsidRPr="00A1437D">
        <w:rPr>
          <w:rFonts w:ascii="Calibri" w:hAnsi="Calibri" w:cs="Calibri"/>
          <w:sz w:val="20"/>
          <w:szCs w:val="20"/>
        </w:rPr>
        <w:br/>
        <w:t>  </w:t>
      </w:r>
    </w:p>
    <w:p w14:paraId="67B7A4EC" w14:textId="77777777" w:rsidR="00A1437D" w:rsidRPr="00A1437D" w:rsidRDefault="00A1437D" w:rsidP="00A1437D">
      <w:pPr>
        <w:pStyle w:val="paragraph"/>
        <w:numPr>
          <w:ilvl w:val="0"/>
          <w:numId w:val="12"/>
        </w:numPr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Actiepunten: </w:t>
      </w:r>
    </w:p>
    <w:p w14:paraId="0B3EDE3C" w14:textId="77777777" w:rsidR="00A1437D" w:rsidRPr="00A1437D" w:rsidRDefault="00A1437D" w:rsidP="00A1437D">
      <w:pPr>
        <w:pStyle w:val="paragraph"/>
        <w:numPr>
          <w:ilvl w:val="1"/>
          <w:numId w:val="12"/>
        </w:numPr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Dick vraagt aan Rebecca of zij MR-lid wil blijven </w:t>
      </w:r>
    </w:p>
    <w:p w14:paraId="05E057E0" w14:textId="77777777" w:rsidR="00A1437D" w:rsidRPr="00A1437D" w:rsidRDefault="00A1437D" w:rsidP="00A1437D">
      <w:pPr>
        <w:pStyle w:val="paragraph"/>
        <w:numPr>
          <w:ilvl w:val="1"/>
          <w:numId w:val="12"/>
        </w:numPr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Dick checkt bij directie of het schoolveiligheidsplan en RI&amp;E </w:t>
      </w:r>
      <w:proofErr w:type="spellStart"/>
      <w:r w:rsidRPr="00A1437D">
        <w:rPr>
          <w:rFonts w:ascii="Calibri" w:hAnsi="Calibri" w:cs="Calibri"/>
          <w:sz w:val="20"/>
          <w:szCs w:val="20"/>
        </w:rPr>
        <w:t>geupdate</w:t>
      </w:r>
      <w:proofErr w:type="spellEnd"/>
      <w:r w:rsidRPr="00A1437D">
        <w:rPr>
          <w:rFonts w:ascii="Calibri" w:hAnsi="Calibri" w:cs="Calibri"/>
          <w:sz w:val="20"/>
          <w:szCs w:val="20"/>
        </w:rPr>
        <w:t> moet worden. </w:t>
      </w:r>
    </w:p>
    <w:p w14:paraId="0A97E912" w14:textId="77777777" w:rsidR="00A1437D" w:rsidRPr="00A1437D" w:rsidRDefault="00A1437D" w:rsidP="00A1437D">
      <w:pPr>
        <w:pStyle w:val="paragraph"/>
        <w:numPr>
          <w:ilvl w:val="1"/>
          <w:numId w:val="12"/>
        </w:numPr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Datum prikken voor jaarafsluiting  </w:t>
      </w:r>
    </w:p>
    <w:p w14:paraId="00D50FF7" w14:textId="77777777" w:rsidR="00A1437D" w:rsidRPr="00A1437D" w:rsidRDefault="00A1437D" w:rsidP="00A1437D">
      <w:pPr>
        <w:pStyle w:val="paragraph"/>
        <w:numPr>
          <w:ilvl w:val="1"/>
          <w:numId w:val="12"/>
        </w:numPr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Annemarie informeert de TSO over het voorstel voor prijsverhoging    </w:t>
      </w:r>
      <w:r w:rsidRPr="00A1437D">
        <w:rPr>
          <w:rFonts w:ascii="Calibri" w:hAnsi="Calibri" w:cs="Calibri"/>
          <w:sz w:val="20"/>
          <w:szCs w:val="20"/>
        </w:rPr>
        <w:br/>
        <w:t>  </w:t>
      </w:r>
    </w:p>
    <w:p w14:paraId="08D22198" w14:textId="77777777" w:rsidR="00A1437D" w:rsidRPr="00A1437D" w:rsidRDefault="00A1437D" w:rsidP="00A1437D">
      <w:pPr>
        <w:pStyle w:val="paragraph"/>
        <w:numPr>
          <w:ilvl w:val="0"/>
          <w:numId w:val="12"/>
        </w:numPr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Onderwerpen vanuit jaarplanning  </w:t>
      </w:r>
      <w:r w:rsidRPr="00A1437D">
        <w:rPr>
          <w:rFonts w:ascii="Calibri" w:hAnsi="Calibri" w:cs="Calibri"/>
          <w:sz w:val="20"/>
          <w:szCs w:val="20"/>
        </w:rPr>
        <w:br/>
        <w:t> </w:t>
      </w:r>
    </w:p>
    <w:p w14:paraId="005F73CE" w14:textId="77777777" w:rsidR="00A1437D" w:rsidRPr="00A1437D" w:rsidRDefault="00A1437D" w:rsidP="00A1437D">
      <w:pPr>
        <w:pStyle w:val="paragraph"/>
        <w:numPr>
          <w:ilvl w:val="0"/>
          <w:numId w:val="13"/>
        </w:numPr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Schoolveiligheidsplan: Zie actiepunt </w:t>
      </w:r>
    </w:p>
    <w:p w14:paraId="68EA4B8F" w14:textId="77777777" w:rsidR="00A1437D" w:rsidRPr="00A1437D" w:rsidRDefault="00A1437D" w:rsidP="00A1437D">
      <w:pPr>
        <w:pStyle w:val="paragraph"/>
        <w:numPr>
          <w:ilvl w:val="0"/>
          <w:numId w:val="13"/>
        </w:numPr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Verkiezing MR: Zie actiepunt </w:t>
      </w:r>
    </w:p>
    <w:p w14:paraId="7F61AB77" w14:textId="77777777" w:rsidR="00A1437D" w:rsidRPr="00A1437D" w:rsidRDefault="00A1437D" w:rsidP="00A1437D">
      <w:pPr>
        <w:pStyle w:val="paragraph"/>
        <w:numPr>
          <w:ilvl w:val="0"/>
          <w:numId w:val="13"/>
        </w:numPr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Huisvesting: Werkgroep bekijkt de tekeningen en geeft input op de intekening van de verdiepingen. Start bouw? </w:t>
      </w:r>
    </w:p>
    <w:p w14:paraId="60FBE419" w14:textId="77777777" w:rsidR="00A1437D" w:rsidRPr="00A1437D" w:rsidRDefault="00A1437D" w:rsidP="00A1437D">
      <w:pPr>
        <w:pStyle w:val="paragraph"/>
        <w:numPr>
          <w:ilvl w:val="0"/>
          <w:numId w:val="13"/>
        </w:numPr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RI&amp;E plan: Zie actiepunt </w:t>
      </w:r>
      <w:r w:rsidRPr="00A1437D">
        <w:rPr>
          <w:rFonts w:ascii="Calibri" w:hAnsi="Calibri" w:cs="Calibri"/>
          <w:sz w:val="20"/>
          <w:szCs w:val="20"/>
        </w:rPr>
        <w:br/>
        <w:t>  </w:t>
      </w:r>
    </w:p>
    <w:p w14:paraId="3A6A7444" w14:textId="77777777" w:rsidR="00A1437D" w:rsidRPr="00A1437D" w:rsidRDefault="00A1437D" w:rsidP="00A1437D">
      <w:pPr>
        <w:pStyle w:val="paragraph"/>
        <w:numPr>
          <w:ilvl w:val="0"/>
          <w:numId w:val="14"/>
        </w:numPr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Ingekomen stukken  </w:t>
      </w:r>
    </w:p>
    <w:p w14:paraId="20FB1EBC" w14:textId="77777777" w:rsidR="00A1437D" w:rsidRPr="00A1437D" w:rsidRDefault="00A1437D" w:rsidP="00A1437D">
      <w:pPr>
        <w:pStyle w:val="paragraph"/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Voorstel wijzigen bijdrage TSO  </w:t>
      </w:r>
    </w:p>
    <w:p w14:paraId="5CD6D774" w14:textId="77777777" w:rsidR="00A1437D" w:rsidRPr="00A1437D" w:rsidRDefault="00A1437D" w:rsidP="00A1437D">
      <w:pPr>
        <w:pStyle w:val="paragraph"/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We gaan akkoord met een verhoging van 20% naar 3,25 euro per schooljaar 2026-2027. Verder is het goed om kritisch te kijken naar de uitgaven: </w:t>
      </w:r>
    </w:p>
    <w:p w14:paraId="39147015" w14:textId="77777777" w:rsidR="00A1437D" w:rsidRPr="00A1437D" w:rsidRDefault="00A1437D" w:rsidP="00A1437D">
      <w:pPr>
        <w:pStyle w:val="paragraph"/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Mogelijke opties: </w:t>
      </w:r>
    </w:p>
    <w:p w14:paraId="601CA188" w14:textId="77777777" w:rsidR="00A1437D" w:rsidRPr="00A1437D" w:rsidRDefault="00A1437D" w:rsidP="00A1437D">
      <w:pPr>
        <w:pStyle w:val="paragraph"/>
        <w:numPr>
          <w:ilvl w:val="2"/>
          <w:numId w:val="15"/>
        </w:numPr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School heeft al en EHBO-kit. Niet aanschaffen door TSO </w:t>
      </w:r>
    </w:p>
    <w:p w14:paraId="456DB852" w14:textId="77777777" w:rsidR="00A1437D" w:rsidRPr="00A1437D" w:rsidRDefault="00A1437D" w:rsidP="00A1437D">
      <w:pPr>
        <w:pStyle w:val="paragraph"/>
        <w:numPr>
          <w:ilvl w:val="2"/>
          <w:numId w:val="15"/>
        </w:numPr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Bezuinigen op fruit. Kinderen krijgen voldoende vitaminen mee. </w:t>
      </w:r>
    </w:p>
    <w:p w14:paraId="1D44FA6F" w14:textId="77777777" w:rsidR="00A1437D" w:rsidRPr="00A1437D" w:rsidRDefault="00A1437D" w:rsidP="00A1437D">
      <w:pPr>
        <w:pStyle w:val="paragraph"/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 </w:t>
      </w:r>
    </w:p>
    <w:p w14:paraId="7A48233A" w14:textId="77777777" w:rsidR="00A1437D" w:rsidRPr="00A1437D" w:rsidRDefault="00A1437D" w:rsidP="00A1437D">
      <w:pPr>
        <w:pStyle w:val="paragraph"/>
        <w:numPr>
          <w:ilvl w:val="0"/>
          <w:numId w:val="16"/>
        </w:numPr>
        <w:textAlignment w:val="baseline"/>
        <w:rPr>
          <w:rFonts w:ascii="Calibri" w:hAnsi="Calibri" w:cs="Calibri"/>
          <w:sz w:val="20"/>
          <w:szCs w:val="20"/>
        </w:rPr>
      </w:pPr>
      <w:r w:rsidRPr="00A1437D">
        <w:rPr>
          <w:rFonts w:ascii="Calibri" w:hAnsi="Calibri" w:cs="Calibri"/>
          <w:sz w:val="20"/>
          <w:szCs w:val="20"/>
        </w:rPr>
        <w:t>Rondvraag: Annemarie geeft aan dat ze per 1 april start als </w:t>
      </w:r>
      <w:proofErr w:type="spellStart"/>
      <w:r w:rsidRPr="00A1437D">
        <w:rPr>
          <w:rFonts w:ascii="Calibri" w:hAnsi="Calibri" w:cs="Calibri"/>
          <w:sz w:val="20"/>
          <w:szCs w:val="20"/>
        </w:rPr>
        <w:t>adjunctdirecteur</w:t>
      </w:r>
      <w:proofErr w:type="spellEnd"/>
      <w:r w:rsidRPr="00A1437D">
        <w:rPr>
          <w:rFonts w:ascii="Calibri" w:hAnsi="Calibri" w:cs="Calibri"/>
          <w:sz w:val="20"/>
          <w:szCs w:val="20"/>
        </w:rPr>
        <w:t> bij het Dominicus </w:t>
      </w:r>
      <w:proofErr w:type="spellStart"/>
      <w:r w:rsidRPr="00A1437D">
        <w:rPr>
          <w:rFonts w:ascii="Calibri" w:hAnsi="Calibri" w:cs="Calibri"/>
          <w:sz w:val="20"/>
          <w:szCs w:val="20"/>
        </w:rPr>
        <w:t>kindcentrum</w:t>
      </w:r>
      <w:proofErr w:type="spellEnd"/>
      <w:r w:rsidRPr="00A1437D">
        <w:rPr>
          <w:rFonts w:ascii="Calibri" w:hAnsi="Calibri" w:cs="Calibri"/>
          <w:sz w:val="20"/>
          <w:szCs w:val="20"/>
        </w:rPr>
        <w:t>.</w:t>
      </w:r>
    </w:p>
    <w:p w14:paraId="0A1FC2D2" w14:textId="77777777" w:rsidR="001B6576" w:rsidRDefault="001B6576" w:rsidP="00153CD0">
      <w:pPr>
        <w:pStyle w:val="paragraph"/>
        <w:spacing w:before="0" w:beforeAutospacing="0" w:after="0" w:afterAutospacing="0"/>
        <w:textAlignment w:val="baseline"/>
        <w:rPr>
          <w:rStyle w:val="tabchar"/>
          <w:rFonts w:ascii="Calibri" w:hAnsi="Calibri" w:cs="Calibri"/>
          <w:sz w:val="20"/>
          <w:szCs w:val="20"/>
        </w:rPr>
      </w:pPr>
    </w:p>
    <w:p w14:paraId="12D91718" w14:textId="4B0C2B64" w:rsidR="00153CD0" w:rsidRDefault="00153CD0" w:rsidP="001B657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14:paraId="07707679" w14:textId="338C3F01" w:rsidR="00153CD0" w:rsidRPr="00AE09DB" w:rsidRDefault="00153CD0" w:rsidP="00153CD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2400EFB8" w14:textId="5DE488B9" w:rsidR="005C09DF" w:rsidRPr="00A1437D" w:rsidRDefault="005C09DF" w:rsidP="00A1437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sectPr w:rsidR="005C09DF" w:rsidRPr="00A1437D" w:rsidSect="00A742E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4BE6"/>
    <w:multiLevelType w:val="hybridMultilevel"/>
    <w:tmpl w:val="862473DC"/>
    <w:lvl w:ilvl="0" w:tplc="034E01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71C4E"/>
    <w:multiLevelType w:val="multilevel"/>
    <w:tmpl w:val="38A6AB9C"/>
    <w:lvl w:ilvl="0">
      <w:start w:val="3"/>
      <w:numFmt w:val="decimal"/>
      <w:lvlText w:val="%1."/>
      <w:lvlJc w:val="left"/>
      <w:pPr>
        <w:tabs>
          <w:tab w:val="num" w:pos="1392"/>
        </w:tabs>
        <w:ind w:left="1392" w:hanging="360"/>
      </w:pPr>
    </w:lvl>
    <w:lvl w:ilvl="1" w:tentative="1">
      <w:start w:val="1"/>
      <w:numFmt w:val="decimal"/>
      <w:lvlText w:val="%2."/>
      <w:lvlJc w:val="left"/>
      <w:pPr>
        <w:tabs>
          <w:tab w:val="num" w:pos="2112"/>
        </w:tabs>
        <w:ind w:left="2112" w:hanging="360"/>
      </w:pPr>
    </w:lvl>
    <w:lvl w:ilvl="2" w:tentative="1">
      <w:start w:val="1"/>
      <w:numFmt w:val="decimal"/>
      <w:lvlText w:val="%3."/>
      <w:lvlJc w:val="left"/>
      <w:pPr>
        <w:tabs>
          <w:tab w:val="num" w:pos="2832"/>
        </w:tabs>
        <w:ind w:left="2832" w:hanging="360"/>
      </w:pPr>
    </w:lvl>
    <w:lvl w:ilvl="3" w:tentative="1">
      <w:start w:val="1"/>
      <w:numFmt w:val="decimal"/>
      <w:lvlText w:val="%4."/>
      <w:lvlJc w:val="left"/>
      <w:pPr>
        <w:tabs>
          <w:tab w:val="num" w:pos="3552"/>
        </w:tabs>
        <w:ind w:left="3552" w:hanging="360"/>
      </w:pPr>
    </w:lvl>
    <w:lvl w:ilvl="4" w:tentative="1">
      <w:start w:val="1"/>
      <w:numFmt w:val="decimal"/>
      <w:lvlText w:val="%5."/>
      <w:lvlJc w:val="left"/>
      <w:pPr>
        <w:tabs>
          <w:tab w:val="num" w:pos="4272"/>
        </w:tabs>
        <w:ind w:left="4272" w:hanging="360"/>
      </w:pPr>
    </w:lvl>
    <w:lvl w:ilvl="5" w:tentative="1">
      <w:start w:val="1"/>
      <w:numFmt w:val="decimal"/>
      <w:lvlText w:val="%6."/>
      <w:lvlJc w:val="left"/>
      <w:pPr>
        <w:tabs>
          <w:tab w:val="num" w:pos="4992"/>
        </w:tabs>
        <w:ind w:left="4992" w:hanging="360"/>
      </w:pPr>
    </w:lvl>
    <w:lvl w:ilvl="6" w:tentative="1">
      <w:start w:val="1"/>
      <w:numFmt w:val="decimal"/>
      <w:lvlText w:val="%7."/>
      <w:lvlJc w:val="left"/>
      <w:pPr>
        <w:tabs>
          <w:tab w:val="num" w:pos="5712"/>
        </w:tabs>
        <w:ind w:left="5712" w:hanging="360"/>
      </w:pPr>
    </w:lvl>
    <w:lvl w:ilvl="7" w:tentative="1">
      <w:start w:val="1"/>
      <w:numFmt w:val="decimal"/>
      <w:lvlText w:val="%8."/>
      <w:lvlJc w:val="left"/>
      <w:pPr>
        <w:tabs>
          <w:tab w:val="num" w:pos="6432"/>
        </w:tabs>
        <w:ind w:left="6432" w:hanging="360"/>
      </w:pPr>
    </w:lvl>
    <w:lvl w:ilvl="8" w:tentative="1">
      <w:start w:val="1"/>
      <w:numFmt w:val="decimal"/>
      <w:lvlText w:val="%9."/>
      <w:lvlJc w:val="left"/>
      <w:pPr>
        <w:tabs>
          <w:tab w:val="num" w:pos="7152"/>
        </w:tabs>
        <w:ind w:left="7152" w:hanging="360"/>
      </w:pPr>
    </w:lvl>
  </w:abstractNum>
  <w:abstractNum w:abstractNumId="2" w15:restartNumberingAfterBreak="0">
    <w:nsid w:val="0FE16663"/>
    <w:multiLevelType w:val="multilevel"/>
    <w:tmpl w:val="463E22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E027A7"/>
    <w:multiLevelType w:val="hybridMultilevel"/>
    <w:tmpl w:val="2D904B7A"/>
    <w:lvl w:ilvl="0" w:tplc="65E6C7A6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65E6C7A6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9BF47F9"/>
    <w:multiLevelType w:val="multilevel"/>
    <w:tmpl w:val="DC7A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6B1B36"/>
    <w:multiLevelType w:val="multilevel"/>
    <w:tmpl w:val="6F8820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613766"/>
    <w:multiLevelType w:val="multilevel"/>
    <w:tmpl w:val="197C2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AF7FE9"/>
    <w:multiLevelType w:val="hybridMultilevel"/>
    <w:tmpl w:val="83605B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568CF"/>
    <w:multiLevelType w:val="hybridMultilevel"/>
    <w:tmpl w:val="285A722A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D47337E"/>
    <w:multiLevelType w:val="multilevel"/>
    <w:tmpl w:val="2F5645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BB737F"/>
    <w:multiLevelType w:val="multilevel"/>
    <w:tmpl w:val="220223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A81674"/>
    <w:multiLevelType w:val="multilevel"/>
    <w:tmpl w:val="2DA0B6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255791"/>
    <w:multiLevelType w:val="multilevel"/>
    <w:tmpl w:val="5C46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301B98"/>
    <w:multiLevelType w:val="hybridMultilevel"/>
    <w:tmpl w:val="7708D218"/>
    <w:lvl w:ilvl="0" w:tplc="65E6C7A6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8BC2814"/>
    <w:multiLevelType w:val="multilevel"/>
    <w:tmpl w:val="67A8FF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6B630E"/>
    <w:multiLevelType w:val="hybridMultilevel"/>
    <w:tmpl w:val="B3EC0B32"/>
    <w:lvl w:ilvl="0" w:tplc="9F26EF4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04571748">
    <w:abstractNumId w:val="4"/>
  </w:num>
  <w:num w:numId="2" w16cid:durableId="1734618675">
    <w:abstractNumId w:val="14"/>
  </w:num>
  <w:num w:numId="3" w16cid:durableId="516818912">
    <w:abstractNumId w:val="1"/>
  </w:num>
  <w:num w:numId="4" w16cid:durableId="1434477547">
    <w:abstractNumId w:val="5"/>
  </w:num>
  <w:num w:numId="5" w16cid:durableId="1623337889">
    <w:abstractNumId w:val="0"/>
  </w:num>
  <w:num w:numId="6" w16cid:durableId="1756128771">
    <w:abstractNumId w:val="7"/>
  </w:num>
  <w:num w:numId="7" w16cid:durableId="1858420315">
    <w:abstractNumId w:val="8"/>
  </w:num>
  <w:num w:numId="8" w16cid:durableId="1675498327">
    <w:abstractNumId w:val="13"/>
  </w:num>
  <w:num w:numId="9" w16cid:durableId="73355128">
    <w:abstractNumId w:val="15"/>
  </w:num>
  <w:num w:numId="10" w16cid:durableId="1674843097">
    <w:abstractNumId w:val="3"/>
  </w:num>
  <w:num w:numId="11" w16cid:durableId="640429801">
    <w:abstractNumId w:val="12"/>
  </w:num>
  <w:num w:numId="12" w16cid:durableId="583145962">
    <w:abstractNumId w:val="9"/>
  </w:num>
  <w:num w:numId="13" w16cid:durableId="1037658665">
    <w:abstractNumId w:val="6"/>
  </w:num>
  <w:num w:numId="14" w16cid:durableId="168957518">
    <w:abstractNumId w:val="10"/>
  </w:num>
  <w:num w:numId="15" w16cid:durableId="243808086">
    <w:abstractNumId w:val="11"/>
  </w:num>
  <w:num w:numId="16" w16cid:durableId="901335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D0"/>
    <w:rsid w:val="00153CD0"/>
    <w:rsid w:val="00170A4C"/>
    <w:rsid w:val="001B6576"/>
    <w:rsid w:val="001C74CF"/>
    <w:rsid w:val="001D59D9"/>
    <w:rsid w:val="00237D7A"/>
    <w:rsid w:val="002F21C2"/>
    <w:rsid w:val="002F4952"/>
    <w:rsid w:val="003B2D5F"/>
    <w:rsid w:val="00491906"/>
    <w:rsid w:val="00530D62"/>
    <w:rsid w:val="005A0B10"/>
    <w:rsid w:val="005C09DF"/>
    <w:rsid w:val="006D1E77"/>
    <w:rsid w:val="006F6734"/>
    <w:rsid w:val="007057A4"/>
    <w:rsid w:val="007751FA"/>
    <w:rsid w:val="00823A0F"/>
    <w:rsid w:val="00A1437D"/>
    <w:rsid w:val="00A742E0"/>
    <w:rsid w:val="00AE09DB"/>
    <w:rsid w:val="00B06F29"/>
    <w:rsid w:val="00BA6B61"/>
    <w:rsid w:val="00BD2486"/>
    <w:rsid w:val="00C5110D"/>
    <w:rsid w:val="00E50C8E"/>
    <w:rsid w:val="00E74FDB"/>
    <w:rsid w:val="00FA0E9C"/>
    <w:rsid w:val="00FD436C"/>
    <w:rsid w:val="00FF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A490"/>
  <w15:chartTrackingRefBased/>
  <w15:docId w15:val="{9FA47601-B840-DA4E-9090-97A52E10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153CD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153CD0"/>
  </w:style>
  <w:style w:type="character" w:customStyle="1" w:styleId="tabchar">
    <w:name w:val="tabchar"/>
    <w:basedOn w:val="Standaardalinea-lettertype"/>
    <w:rsid w:val="00153CD0"/>
  </w:style>
  <w:style w:type="character" w:customStyle="1" w:styleId="scxw154619973">
    <w:name w:val="scxw154619973"/>
    <w:basedOn w:val="Standaardalinea-lettertype"/>
    <w:rsid w:val="00153CD0"/>
  </w:style>
  <w:style w:type="character" w:customStyle="1" w:styleId="eop">
    <w:name w:val="eop"/>
    <w:basedOn w:val="Standaardalinea-lettertype"/>
    <w:rsid w:val="00153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2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2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9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B9F0172F7BC4AACDB810297CDCB30" ma:contentTypeVersion="19" ma:contentTypeDescription="Een nieuw document maken." ma:contentTypeScope="" ma:versionID="8ccb10b36dbaa53a5a986a5f48c12f35">
  <xsd:schema xmlns:xsd="http://www.w3.org/2001/XMLSchema" xmlns:xs="http://www.w3.org/2001/XMLSchema" xmlns:p="http://schemas.microsoft.com/office/2006/metadata/properties" xmlns:ns2="7f13e094-7361-4b73-85f2-6ca7a7402a1d" xmlns:ns3="772d020b-4ed5-4d81-917a-1b887bff4d70" targetNamespace="http://schemas.microsoft.com/office/2006/metadata/properties" ma:root="true" ma:fieldsID="6bc6be10bcb9859e00740fe2e3a61e23" ns2:_="" ns3:_="">
    <xsd:import namespace="7f13e094-7361-4b73-85f2-6ca7a7402a1d"/>
    <xsd:import namespace="772d020b-4ed5-4d81-917a-1b887bff4d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3e094-7361-4b73-85f2-6ca7a7402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5c8f4ad9-59c1-49c6-bd83-a7ab659794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d020b-4ed5-4d81-917a-1b887bff4d7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ed9c2b-2b2f-423f-8a4f-af191054881f}" ma:internalName="TaxCatchAll" ma:showField="CatchAllData" ma:web="772d020b-4ed5-4d81-917a-1b887bff4d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13e094-7361-4b73-85f2-6ca7a7402a1d">
      <Terms xmlns="http://schemas.microsoft.com/office/infopath/2007/PartnerControls"/>
    </lcf76f155ced4ddcb4097134ff3c332f>
    <TaxCatchAll xmlns="772d020b-4ed5-4d81-917a-1b887bff4d70" xsi:nil="true"/>
  </documentManagement>
</p:properties>
</file>

<file path=customXml/itemProps1.xml><?xml version="1.0" encoding="utf-8"?>
<ds:datastoreItem xmlns:ds="http://schemas.openxmlformats.org/officeDocument/2006/customXml" ds:itemID="{A5321628-55A7-4E3C-9B29-4F222FDD7CDE}"/>
</file>

<file path=customXml/itemProps2.xml><?xml version="1.0" encoding="utf-8"?>
<ds:datastoreItem xmlns:ds="http://schemas.openxmlformats.org/officeDocument/2006/customXml" ds:itemID="{345930A6-DB0A-4D08-A26B-B6E7A7624310}"/>
</file>

<file path=customXml/itemProps3.xml><?xml version="1.0" encoding="utf-8"?>
<ds:datastoreItem xmlns:ds="http://schemas.openxmlformats.org/officeDocument/2006/customXml" ds:itemID="{61A4D497-B590-46A9-AB0C-62DAF710C5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Oudshoorn</dc:creator>
  <cp:keywords/>
  <dc:description/>
  <cp:lastModifiedBy>Annemarie Kronenburg</cp:lastModifiedBy>
  <cp:revision>2</cp:revision>
  <cp:lastPrinted>2025-11-26T17:20:00Z</cp:lastPrinted>
  <dcterms:created xsi:type="dcterms:W3CDTF">2026-03-13T08:40:00Z</dcterms:created>
  <dcterms:modified xsi:type="dcterms:W3CDTF">2026-03-13T08:40:00Z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0x0101004CBB9F0172F7BC4AACDB810297CDCB30</vt:lpwstr>
  </property>
</Properties>
</file>