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br w:type="textWrapping"/>
        <w:t xml:space="preserve">Datum:</w:t>
        <w:tab/>
        <w:tab/>
        <w:t xml:space="preserve">Woensdag 10 juni 2026</w:t>
        <w:br w:type="textWrapping"/>
        <w:t xml:space="preserve">Tijd:</w:t>
        <w:tab/>
        <w:tab/>
        <w:t xml:space="preserve">19:00-20:00</w:t>
        <w:br w:type="textWrapping"/>
        <w:t xml:space="preserve">Locatie:</w:t>
        <w:tab/>
        <w:tab/>
        <w:t xml:space="preserve">Don Bosco - Rhoon</w:t>
        <w:br w:type="textWrapping"/>
        <w:t xml:space="preserve">Genodigden:</w:t>
        <w:tab/>
        <w:t xml:space="preserve">Wendy Oudshoorn, Dick van Dommelen, Martijn Willeboer, Dinja van Leijenhorst, Sophie Konings, Jorien Bax-Hutten </w:t>
        <w:br w:type="textWrapping"/>
        <w:t xml:space="preserve">Notulist:</w:t>
        <w:tab/>
        <w:tab/>
        <w:t xml:space="preserve">Dinja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Opening</w:t>
        <w:tab/>
        <w:tab/>
        <w:tab/>
        <w:tab/>
        <w:tab/>
        <w:tab/>
        <w:tab/>
        <w:tab/>
        <w:t xml:space="preserve">19.00-19.15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(Nieuwe)  MR-leden stellen zich aan elkaar voor. Welkom aan Sophie en Jorien!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notulen van 14 april </w:t>
      </w:r>
      <w:r w:rsidDel="00000000" w:rsidR="00000000" w:rsidRPr="00000000">
        <w:rPr>
          <w:sz w:val="20"/>
          <w:szCs w:val="20"/>
          <w:rtl w:val="0"/>
        </w:rPr>
        <w:t xml:space="preserve">zijn goedgekeurd.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Onderwerpen vanuit jaarplanning</w:t>
        <w:tab/>
        <w:tab/>
        <w:tab/>
        <w:tab/>
        <w:tab/>
        <w:t xml:space="preserve">19.15-19.45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Vakantierooster - was akkoord en is al gedeeld met de ouders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Formatie - </w:t>
      </w:r>
      <w:r w:rsidDel="00000000" w:rsidR="00000000" w:rsidRPr="00000000">
        <w:rPr>
          <w:sz w:val="20"/>
          <w:szCs w:val="20"/>
          <w:rtl w:val="0"/>
        </w:rPr>
        <w:t xml:space="preserve">geen op-/aanmerkingen.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Jaarverslag - Wendy maakt het jaar</w:t>
      </w:r>
      <w:r w:rsidDel="00000000" w:rsidR="00000000" w:rsidRPr="00000000">
        <w:rPr>
          <w:sz w:val="20"/>
          <w:szCs w:val="20"/>
          <w:rtl w:val="0"/>
        </w:rPr>
        <w:t xml:space="preserve">verslag. Dit verslag komt ook op de website na goedkeuring.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Vergaderdata 2026-2027:</w:t>
      </w:r>
      <w:r w:rsidDel="00000000" w:rsidR="00000000" w:rsidRPr="00000000">
        <w:rPr>
          <w:sz w:val="20"/>
          <w:szCs w:val="20"/>
          <w:rtl w:val="0"/>
        </w:rPr>
        <w:t xml:space="preserve"> De eerste vergadering staat gepland op woensdag 30 september om 19.00 uur. Op die vergadering wordt de rest van de vergaderingen voor schooljaar 2026/2027 gepland.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Ingekomen stukken</w:t>
        <w:tab/>
        <w:tab/>
        <w:tab/>
        <w:tab/>
        <w:tab/>
        <w:tab/>
        <w:t xml:space="preserve">19.45-19.55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Kampbijdrage; voorstel verhoging met 10 euro vanuit de O</w:t>
      </w:r>
      <w:r w:rsidDel="00000000" w:rsidR="00000000" w:rsidRPr="00000000">
        <w:rPr>
          <w:sz w:val="20"/>
          <w:szCs w:val="20"/>
          <w:rtl w:val="0"/>
        </w:rPr>
        <w:t xml:space="preserve">C. Directie stelt andere oplossingen voor. MR mag hier vandaag niet over beslissen omdat de verhouding leerkrachten/ouders vandaag niet evenwichtig is. We hebben er wel over gesproken; het voelt voor de MR vreemd om de kampbijdrage te verhogen terwijl er een flinke pot geld over is bij de OC, en die pot bestaat eveneens uit oudergelden.</w:t>
        <w:br w:type="textWrapping"/>
        <w:t xml:space="preserve">Er worden ideeën geopperd voor het nadrukkelijk vragen om sponsoring of een vrijwillige extra bijdrage aan ouders. Ook kan er gekeken worden naar inhoudelijke veranderingen van het kamp.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Rondvraag</w:t>
        <w:tab/>
        <w:tab/>
        <w:tab/>
        <w:tab/>
        <w:tab/>
        <w:tab/>
        <w:tab/>
        <w:t xml:space="preserve">19.55-20.00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Actiepunten:</w:t>
        <w:br w:type="textWrapping"/>
        <w:t xml:space="preserve">- stukje in nieuwsbrief met uitslag verkiezingen</w:t>
        <w:br w:type="textWrapping"/>
        <w:t xml:space="preserve">- vergaderingen voor het nieuwe schooljaar plannen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  </w:t>
      </w:r>
    </w:p>
    <w:p w:rsidR="00000000" w:rsidDel="00000000" w:rsidP="00000000" w:rsidRDefault="00000000" w:rsidRPr="00000000" w14:paraId="00000013">
      <w:pPr>
        <w:rPr>
          <w:b w:val="1"/>
          <w:bCs w:val="1"/>
          <w:i w:val="1"/>
          <w:iCs w:val="1"/>
          <w:color w:val="4f81bd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color w:val="4f81bd"/>
          <w:sz w:val="20"/>
          <w:szCs w:val="20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sectPr>
      <w:headerReference r:id="rId6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MEDEZEGGENSCHAPSRAAD - </w:t>
    </w:r>
    <w:r w:rsidDel="00000000" w:rsidR="00000000" w:rsidRPr="00000000">
      <w:rPr>
        <w:rtl w:val="0"/>
      </w:rPr>
      <w:t xml:space="preserve">Notulen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-507</wp:posOffset>
          </wp:positionH>
          <wp:positionV relativeFrom="paragraph">
            <wp:posOffset>-159491</wp:posOffset>
          </wp:positionV>
          <wp:extent cx="1314450" cy="72947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4450" cy="72947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